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D5" w:rsidRPr="00F472E2" w:rsidRDefault="00852DD5" w:rsidP="00852DD5">
      <w:pPr>
        <w:pStyle w:val="a3"/>
        <w:shd w:val="clear" w:color="auto" w:fill="FFFFFF"/>
        <w:spacing w:before="240" w:beforeAutospacing="0" w:after="240" w:afterAutospacing="0" w:line="270" w:lineRule="atLeast"/>
        <w:ind w:left="600"/>
        <w:jc w:val="center"/>
      </w:pPr>
      <w:r w:rsidRPr="00F472E2">
        <w:t>Постановление Правительства Российской Федерации от 7 мая 2003 г. N 263</w:t>
      </w:r>
    </w:p>
    <w:p w:rsidR="00852DD5" w:rsidRPr="00F472E2" w:rsidRDefault="00852DD5" w:rsidP="00852DD5">
      <w:pPr>
        <w:pStyle w:val="a3"/>
        <w:shd w:val="clear" w:color="auto" w:fill="FFFFFF"/>
        <w:spacing w:before="240" w:beforeAutospacing="0" w:after="240" w:afterAutospacing="0" w:line="270" w:lineRule="atLeast"/>
        <w:ind w:left="600"/>
        <w:jc w:val="center"/>
      </w:pPr>
      <w:r w:rsidRPr="00F472E2">
        <w:rPr>
          <w:b/>
          <w:bCs/>
        </w:rPr>
        <w:t>Об утверждении правил обязательного страхования гражданской ответственности владельцев транспортных средств</w:t>
      </w:r>
    </w:p>
    <w:p w:rsidR="00852DD5" w:rsidRPr="00F472E2" w:rsidRDefault="00852DD5" w:rsidP="00852DD5">
      <w:pPr>
        <w:pStyle w:val="a3"/>
        <w:shd w:val="clear" w:color="auto" w:fill="FFFFFF"/>
        <w:spacing w:before="240" w:beforeAutospacing="0" w:after="240" w:afterAutospacing="0" w:line="270" w:lineRule="atLeast"/>
        <w:ind w:left="600"/>
      </w:pPr>
      <w:r w:rsidRPr="00F472E2">
        <w:t>В соответствии с Федеральным законом "Об обязательном страховании гражданской ответственности владельцев транспортных средств" Правительство Российской Федерации постановляет:</w:t>
      </w:r>
      <w:r w:rsidRPr="00F472E2">
        <w:br/>
        <w:t>1. Утвердить прилагаемые Правила обязательного страхования гражданской ответственности владельцев транспортных средств.</w:t>
      </w:r>
      <w:r w:rsidRPr="00F472E2">
        <w:br/>
        <w:t>2. Настоящее постановление вступает в силу с 1 июля 2003 г.</w:t>
      </w:r>
    </w:p>
    <w:p w:rsidR="00852DD5" w:rsidRPr="00F472E2" w:rsidRDefault="00852DD5" w:rsidP="00852DD5">
      <w:pPr>
        <w:pStyle w:val="a3"/>
        <w:shd w:val="clear" w:color="auto" w:fill="FFFFFF"/>
        <w:spacing w:before="240" w:beforeAutospacing="0" w:after="240" w:afterAutospacing="0" w:line="270" w:lineRule="atLeast"/>
        <w:ind w:left="600"/>
        <w:jc w:val="right"/>
      </w:pPr>
      <w:r w:rsidRPr="00F472E2">
        <w:rPr>
          <w:b/>
          <w:bCs/>
        </w:rPr>
        <w:t>Председатель Правительства</w:t>
      </w:r>
      <w:r w:rsidRPr="00F472E2">
        <w:rPr>
          <w:b/>
          <w:bCs/>
        </w:rPr>
        <w:br/>
        <w:t>Российской Федерации</w:t>
      </w:r>
      <w:r w:rsidRPr="00F472E2">
        <w:rPr>
          <w:b/>
          <w:bCs/>
        </w:rPr>
        <w:br/>
        <w:t>М. Касьянов</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Правила обязательного страхования гражданской ответственности владельцев транспортных средств</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I. Общие положения</w:t>
      </w:r>
    </w:p>
    <w:p w:rsidR="00852DD5" w:rsidRPr="00F472E2" w:rsidRDefault="00852DD5" w:rsidP="00852DD5">
      <w:pPr>
        <w:pStyle w:val="a3"/>
        <w:shd w:val="clear" w:color="auto" w:fill="FFFFFF"/>
        <w:spacing w:before="240" w:beforeAutospacing="0" w:after="240" w:afterAutospacing="0" w:line="270" w:lineRule="atLeast"/>
        <w:ind w:left="600"/>
      </w:pPr>
      <w:r w:rsidRPr="00F472E2">
        <w:t>1. Настоящие Правила определяют типовые условия, в соответствии с которыми заключается договор обязательного страхования гражданской ответственности владельцев транспортных средств (далее именуется - договор обязательного страхования).</w:t>
      </w:r>
      <w:r w:rsidRPr="00F472E2">
        <w:br/>
        <w:t>2. При осуществлении обязательного страхования гражданской ответственности владельцев транспортных средств (далее именуется - обязательное страхование) страховщик обязуется за обусловленную договором обязательного страхования плату (страховую премию) при наступлении предусмотренного настоящими Правилами события (страхового случая) возместить потерпевшему (третьему лицу) убытки, возникшие вследствие причинения вреда его жизни, здоровью или имуществу.</w:t>
      </w:r>
      <w:r w:rsidRPr="00F472E2">
        <w:br/>
        <w:t>3. Обязательному страхованию в соответствии с настоящими Правилами не подлежит риск гражданской ответственности владельцев транспортных средств:</w:t>
      </w:r>
      <w:r w:rsidRPr="00F472E2">
        <w:br/>
        <w:t>а) максимальная конструктивная скорость которых составляет не более 20 км/ч;</w:t>
      </w:r>
      <w:r w:rsidRPr="00F472E2">
        <w:br/>
        <w:t>б)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r w:rsidRPr="00F472E2">
        <w:br/>
        <w:t>в) которые находятся в распоряжении Вооруженных Сил Российской Федерации,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w:t>
      </w:r>
      <w:r w:rsidRPr="00F472E2">
        <w:br/>
        <w:t>г) которые зарегистрированы в иностранных государствах, если гражданская ответственность владельцев таких транспортных средств застрахована в рамках международных систем обязательного страхования, участником которых является Российская Федерация.</w:t>
      </w:r>
      <w:r w:rsidRPr="00F472E2">
        <w:br/>
        <w:t>4. В настоящих Правилах используются следующие понятия:</w:t>
      </w:r>
      <w:r w:rsidRPr="00F472E2">
        <w:br/>
        <w:t xml:space="preserve">"транспортное средство" - устройство, предназначенное для перевозки по дорогам людей, грузов или оборудования, установленного на нем. Транспортным средством также является прицеп (полуприцеп и прицеп-роспуск), не оборудованный двигателем и предназначенный для движения в составе с механическим транспортным средством. Транспортное средство допускается к участию в </w:t>
      </w:r>
      <w:r w:rsidRPr="00F472E2">
        <w:lastRenderedPageBreak/>
        <w:t>дорожном движении в соответствии с законодательством Российской Федерации;</w:t>
      </w:r>
      <w:r w:rsidRPr="00F472E2">
        <w:br/>
        <w:t>"использование транспортного средства" - эксплуатация транспортного средства,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транспортных средств территориях (дворы, жилые массивы, стоянки транспортных средств, заправочные станции и другие территории).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r w:rsidRPr="00F472E2">
        <w:br/>
        <w:t>"ограниченное использование транспортного средства" - управление транспортным средством только указанными страхователем в страховом полисе обязательного страхования водителями и (или) его сезонное (временное) использование (в течение 6 или более определенных договором обязательного страхования месяцев в календарном году);</w:t>
      </w:r>
      <w:r w:rsidRPr="00F472E2">
        <w:b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ему транспортного средства и др.). Не является владельцем транспортного средства лицо, управляющее транспортным средством при исполнении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r w:rsidRPr="00F472E2">
        <w:br/>
        <w:t>"водитель" - лицо, которое управляет транспортным средством (использует транспортное средство) на праве владения, пользования, распоряжения, риск ответственности которого застрахован по договору обязательного страхования. Это лицо в том числе осуществляет управление транспортным средством на основании трудового договора (контракта) или гражданско-правового договора с собственником или иным владельцем транспортного средства, риск ответственности которого застрахован в соответствии с договором обязательного страхования. При обучении управлению транспортным средством водителем считается обучающее лицо;</w:t>
      </w:r>
      <w:r w:rsidRPr="00F472E2">
        <w:br/>
        <w:t>"потерпевший" - лицо, включая пассажира транспортного средства, жизни, здоровью или имуществу которого был причинен вред при использовании транспортного средства водителем. Положения настоящих Правил, касающиеся потерпевших, также применяются и к лицам, понесшим ущерб в результате смерти кормильца, наследников потерпевших, и к другим лицам, которые в соответствии с законодательством Российской Федерации имеют право на возмещение указанного вреда;</w:t>
      </w:r>
      <w:r w:rsidRPr="00F472E2">
        <w:br/>
        <w:t>"место жительства (место нахождения) потерпевшего" - определенное в соответствии с гражданским законодательством Российской Федерации место жительства (место нахождения) гражданина (юридического лица), признаваемого потерпевшим;</w:t>
      </w:r>
      <w:r w:rsidRPr="00F472E2">
        <w:br/>
        <w:t>"страхователь" - один из владельцев транспортного средства, который заключил со страховщиком договор обязательного страхования и обязан уплатить страховую премию;</w:t>
      </w:r>
      <w:r w:rsidRPr="00F472E2">
        <w:br/>
        <w:t xml:space="preserve">"страховщик"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на условиях и в порядке, установленных Федеральным законом "Об обязательном страховании гражданской ответственности владельцев транспортных средств" и настоящими Правилами в соответствии с разрешением (лицензией), выданным федеральным органом исполнительной власти по надзору за страховой </w:t>
      </w:r>
      <w:r w:rsidRPr="00F472E2">
        <w:lastRenderedPageBreak/>
        <w:t>деятельностью;</w:t>
      </w:r>
      <w:r w:rsidRPr="00F472E2">
        <w:br/>
        <w:t>"представитель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Российской Федерации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r w:rsidRPr="00F472E2">
        <w:br/>
        <w:t>"профессиональное объединение страховщиков" - некоммерческая организация, действующая в установленном порядке в целях обеспечения взаимодействия страховщиков и разработки правил профессиональной деятельности;</w:t>
      </w:r>
      <w:r w:rsidRPr="00F472E2">
        <w:br/>
        <w:t>"страховой полис обязательного страхования" - документ установленного образца, удостоверяющий осуществление обязательного страхования;</w:t>
      </w:r>
      <w:r w:rsidRPr="00F472E2">
        <w:br/>
        <w:t>"страховые тарифы" - ценовые ставки, определяющие страховую премию по договору обязательного страхования с учетом объекта обязательного страхования и характера страхового риска, установленные в соответствии с Федеральным законом "Об обязательном страховании гражданской ответственности владельцев транспортных средств", применяемые страховщиками при определении страховой премии по договору обязательного страхования и состоящие из базовых ставок и коэффициентов;</w:t>
      </w:r>
      <w:r w:rsidRPr="00F472E2">
        <w:br/>
        <w:t>"страховая сумма" - определенная Федеральным законом "Об обязательном страховании гражданской ответственности владельцев транспортных средств" денежная сумма в валюте Российской Федерации,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w:t>
      </w:r>
      <w:r w:rsidRPr="00F472E2">
        <w:br/>
        <w:t>"страховая премия" - денежная сумма в валюте Российской Федерации, которую страхователь обязан уплатить страховщику в соответствии с договором обязательного страхования;</w:t>
      </w:r>
      <w:r w:rsidRPr="00F472E2">
        <w:br/>
        <w:t>"страховая выплата" - денежная сумма, которую в соответствии с договором обязательного страхования страховщик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страховщик с согласия потерпевшего вправе заменить страховую выплату компенсацией ущерба в натуральной форме, организовать ремонт или замену пострадавшего имущества в пределах страховой суммы;</w:t>
      </w:r>
      <w:r w:rsidRPr="00F472E2">
        <w:br/>
        <w:t>"акт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и подтверждающий решение страховщика об осуществлении страховой выплаты;</w:t>
      </w:r>
      <w:r w:rsidRPr="00F472E2">
        <w:br/>
        <w:t>"компенсационные выплаты" - выплаты потерпевшему, осуществляемые профессиональным объединением страховщиков или страховщиками, действующими за счет профессионального объединения страховщиков на основе заключенного с ним договора, в счет возмещения вреда, причиненного жизни или здоровью потерпевшего, в случае, если страховая выплата не может быть осуществлена страховщиком вследствие неисполнения лицом, причинившим вред, обязанности по страхованию или применения к страховщику процедуры банкротства либо если это лицо неизвестно;</w:t>
      </w:r>
      <w:r w:rsidRPr="00F472E2">
        <w:br/>
        <w:t xml:space="preserve">"независимая экспертиза" - экспертиза, проводимая в целях выяснения обстоятельств причинения вреда и определения размера подлежащих возмещению </w:t>
      </w:r>
      <w:r w:rsidRPr="00F472E2">
        <w:lastRenderedPageBreak/>
        <w:t>убытков в связи с повреждением имущества. При повреждении транспортного средства в целях выяснения обстоятельств наступления страхового случая, установления повреждения транспортного средства, технологии, методов и стоимости ремонта проводится независимая техническая экспертиза транспортного средства в соответствии с правилами, установленными Правительством Российской Федерации.</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II. Объект обязательного страхования, страховой случай</w:t>
      </w:r>
    </w:p>
    <w:p w:rsidR="00852DD5" w:rsidRPr="00F472E2" w:rsidRDefault="00852DD5" w:rsidP="00852DD5">
      <w:pPr>
        <w:pStyle w:val="a3"/>
        <w:shd w:val="clear" w:color="auto" w:fill="FFFFFF"/>
        <w:spacing w:before="240" w:beforeAutospacing="0" w:after="240" w:afterAutospacing="0" w:line="270" w:lineRule="atLeast"/>
        <w:ind w:left="600"/>
      </w:pPr>
      <w:r w:rsidRPr="00F472E2">
        <w:t>5.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r w:rsidRPr="00F472E2">
        <w:br/>
        <w:t>6.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настоящих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r w:rsidRPr="00F472E2">
        <w:br/>
        <w:t>7. Страховым случаем признается причинение в результате дорожно-транспортного происшествия в период действия договора обязательного страхования владельцем транспортного средства вреда жизни, здоровью или имуществу потерпевшего, которое влечет за собой обязанность страховщика произвести страховую выплату.</w:t>
      </w:r>
      <w:r w:rsidRPr="00F472E2">
        <w:br/>
        <w:t>8. В соответствии с настоящими Правилами не возмещается вред, причиненный вследствие:</w:t>
      </w:r>
      <w:r w:rsidRPr="00F472E2">
        <w:br/>
        <w:t>а) непреодолимой силы либо умысла потерпевшего;</w:t>
      </w:r>
      <w:r w:rsidRPr="00F472E2">
        <w:br/>
        <w:t>б) воздействия ядерного взрыва, радиации или радиоактивного заражения;</w:t>
      </w:r>
      <w:r w:rsidRPr="00F472E2">
        <w:br/>
        <w:t>в) военных действий, а также маневров или иных военных мероприятий;</w:t>
      </w:r>
      <w:r w:rsidRPr="00F472E2">
        <w:br/>
        <w:t>г) гражданской войны, народных волнений или забастовок.</w:t>
      </w:r>
      <w:r w:rsidRPr="00F472E2">
        <w:br/>
        <w:t>9. Не относится к страховым случаям наступление гражданской ответственности владельцев транспортных средств вследствие:</w:t>
      </w:r>
      <w:r w:rsidRPr="00F472E2">
        <w:br/>
        <w:t>а) причинения вреда при использовании иного транспортного средства, чем то, которое указано в договоре обязательного страхования;</w:t>
      </w:r>
      <w:r w:rsidRPr="00F472E2">
        <w:br/>
        <w:t>б) причинения морального вреда или возникновения обязанности по возмещению упущенной выгоды;</w:t>
      </w:r>
      <w:r w:rsidRPr="00F472E2">
        <w:b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r w:rsidRPr="00F472E2">
        <w:br/>
        <w:t>г) загрязнения окружающей природной среды;</w:t>
      </w:r>
      <w:r w:rsidRPr="00F472E2">
        <w:br/>
      </w:r>
      <w:proofErr w:type="spellStart"/>
      <w:r w:rsidRPr="00F472E2">
        <w:t>д</w:t>
      </w:r>
      <w:proofErr w:type="spellEnd"/>
      <w:r w:rsidRPr="00F472E2">
        <w:t>) 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r w:rsidRPr="00F472E2">
        <w:b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r w:rsidRPr="00F472E2">
        <w:br/>
        <w:t>ж) возникновения обязанности по возмещению работодателю убытков, вызванных причинением вреда работнику;</w:t>
      </w:r>
      <w:r w:rsidRPr="00F472E2">
        <w:br/>
      </w:r>
      <w:proofErr w:type="spellStart"/>
      <w:r w:rsidRPr="00F472E2">
        <w:t>з</w:t>
      </w:r>
      <w:proofErr w:type="spellEnd"/>
      <w:r w:rsidRPr="00F472E2">
        <w:t>) причинения водителем вреда управляемому им транспортному средству и прицепу к нему, перевозимому в них грузу, установленному на них оборудованию;</w:t>
      </w:r>
      <w:r w:rsidRPr="00F472E2">
        <w:br/>
        <w:t>и) причинения вреда при погрузке груза на транспортное средство или его разгрузке;</w:t>
      </w:r>
      <w:r w:rsidRPr="00F472E2">
        <w:br/>
      </w:r>
      <w:r w:rsidRPr="00F472E2">
        <w:lastRenderedPageBreak/>
        <w:t>к) причинения вреда при движении транспортного средства по внутренней территории организации;</w:t>
      </w:r>
      <w:r w:rsidRPr="00F472E2">
        <w:br/>
        <w:t>л)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r w:rsidRPr="00F472E2">
        <w:br/>
        <w:t>м) возникновения обязанности владельца транспортного средства возместить вред в части, превышающей размер ответственности, предусмотренный главой 59 Гражданского кодекса Российской Федерации (в случае если более высокий размер ответственности установлен федеральным законом или договором).</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III. Страховая сумма, страховая премия и порядок ее уплаты</w:t>
      </w:r>
    </w:p>
    <w:p w:rsidR="00852DD5" w:rsidRPr="00F472E2" w:rsidRDefault="00852DD5" w:rsidP="00852DD5">
      <w:pPr>
        <w:pStyle w:val="a3"/>
        <w:shd w:val="clear" w:color="auto" w:fill="FFFFFF"/>
        <w:spacing w:before="240" w:beforeAutospacing="0" w:after="240" w:afterAutospacing="0" w:line="270" w:lineRule="atLeast"/>
        <w:ind w:left="600"/>
      </w:pPr>
      <w:r w:rsidRPr="00F472E2">
        <w:t>10.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 составляет в соответствии с Федеральным законом "Об обязательном страховании гражданской ответственности владельцев транспортных средств" 400 тыс. рублей, в том числе:</w:t>
      </w:r>
      <w:r w:rsidRPr="00F472E2">
        <w:br/>
        <w:t>240 тыс. рублей при причинении вреда жизни или здоровью нескольких потерпевших и не более 160 тыс. рублей при причинении вреда жизни или здоровью одного потерпевшего;</w:t>
      </w:r>
      <w:r w:rsidRPr="00F472E2">
        <w:br/>
        <w:t>160 тыс. рублей при причинении вреда имуществу нескольких потерпевших и не более 120 тыс. рублей при причинении вреда имуществу одного потерпевшего.</w:t>
      </w:r>
      <w:r w:rsidRPr="00F472E2">
        <w:br/>
        <w:t>Страховая выплата по каждому страховому случаю не может превышать величину установленной страховой суммы.</w:t>
      </w:r>
      <w:r w:rsidRPr="00F472E2">
        <w:br/>
        <w:t>Страховая премия определяется в соответствии со</w:t>
      </w:r>
      <w:r w:rsidRPr="00F472E2">
        <w:rPr>
          <w:rStyle w:val="apple-converted-space"/>
        </w:rPr>
        <w:t> </w:t>
      </w:r>
      <w:hyperlink r:id="rId4" w:history="1">
        <w:r w:rsidRPr="00F472E2">
          <w:rPr>
            <w:rStyle w:val="a4"/>
            <w:color w:val="auto"/>
            <w:u w:val="none"/>
            <w:bdr w:val="none" w:sz="0" w:space="0" w:color="auto" w:frame="1"/>
          </w:rPr>
          <w:t>страховыми тарифами</w:t>
        </w:r>
      </w:hyperlink>
      <w:r w:rsidRPr="00F472E2">
        <w:t>, установленными Правительством Российской Федерации.</w:t>
      </w:r>
      <w:r w:rsidRPr="00F472E2">
        <w:br/>
        <w:t>Изменение Правительством Российской Федерации</w:t>
      </w:r>
      <w:r w:rsidRPr="00F472E2">
        <w:rPr>
          <w:rStyle w:val="apple-converted-space"/>
        </w:rPr>
        <w:t> </w:t>
      </w:r>
      <w:hyperlink r:id="rId5" w:history="1">
        <w:r w:rsidRPr="00F472E2">
          <w:rPr>
            <w:rStyle w:val="a4"/>
            <w:color w:val="auto"/>
            <w:u w:val="none"/>
            <w:bdr w:val="none" w:sz="0" w:space="0" w:color="auto" w:frame="1"/>
          </w:rPr>
          <w:t>страховых тарифов</w:t>
        </w:r>
      </w:hyperlink>
      <w:r w:rsidRPr="00F472E2">
        <w:rPr>
          <w:rStyle w:val="apple-converted-space"/>
        </w:rPr>
        <w:t> </w:t>
      </w:r>
      <w:r w:rsidRPr="00F472E2">
        <w:t>в течение срока действия договора обязательного страхования не влечет за собой изменение страховой премии, оплаченной страхователем по действовавшим на момент уплаты</w:t>
      </w:r>
      <w:r w:rsidRPr="00F472E2">
        <w:rPr>
          <w:rStyle w:val="apple-converted-space"/>
        </w:rPr>
        <w:t> </w:t>
      </w:r>
      <w:hyperlink r:id="rId6" w:history="1">
        <w:r w:rsidRPr="00F472E2">
          <w:rPr>
            <w:rStyle w:val="a4"/>
            <w:color w:val="auto"/>
            <w:u w:val="none"/>
            <w:bdr w:val="none" w:sz="0" w:space="0" w:color="auto" w:frame="1"/>
          </w:rPr>
          <w:t>страховым тарифам</w:t>
        </w:r>
      </w:hyperlink>
      <w:r w:rsidRPr="00F472E2">
        <w:t>.</w:t>
      </w:r>
      <w:r w:rsidRPr="00F472E2">
        <w:br/>
        <w:t>11. 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w:t>
      </w:r>
      <w:r w:rsidRPr="00F472E2">
        <w:br/>
        <w:t>При изменении условий договора обязательного страхования в течение срока его действия, а также в иных предусмотренных настоящими Правилами случаях страховая премия может быть скорректирована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w:t>
      </w:r>
      <w:r w:rsidRPr="00F472E2">
        <w:br/>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3 рабочих дней со дня получения соответствующего письменного заявления от страхователя.</w:t>
      </w:r>
      <w:r w:rsidRPr="00F472E2">
        <w:br/>
        <w:t>12. Страховая премия по договору обязательного страхования уплачивается страхователем страховщику наличными деньгами или по безналичному расчету при заключении договора обязательного страхования.</w:t>
      </w:r>
      <w:r w:rsidRPr="00F472E2">
        <w:br/>
        <w:t>Датой уплаты страховой премии считается или день уплаты страховой премии наличными деньгами страховщику, или день перечисления страховой премии на расчетный счет страховщика.</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lastRenderedPageBreak/>
        <w:t>IV. Срок действия, порядок заключения и изменения договора обязательного страхования</w:t>
      </w:r>
    </w:p>
    <w:p w:rsidR="00852DD5" w:rsidRPr="00F472E2" w:rsidRDefault="00852DD5" w:rsidP="00852DD5">
      <w:pPr>
        <w:pStyle w:val="a3"/>
        <w:shd w:val="clear" w:color="auto" w:fill="FFFFFF"/>
        <w:spacing w:before="240" w:beforeAutospacing="0" w:after="240" w:afterAutospacing="0" w:line="270" w:lineRule="atLeast"/>
        <w:ind w:left="600"/>
      </w:pPr>
      <w:r w:rsidRPr="00F472E2">
        <w:t>13. Договор обязательного страхования заключается на 1 год и ежегодно продлевается, за исключением случаев, предусмотренных настоящим пунктом.</w:t>
      </w:r>
      <w:r w:rsidRPr="00F472E2">
        <w:br/>
        <w:t>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 обязательного страхования на весь срок временного использования таких транспортных средств, но не менее чем на 15 календарных дней.</w:t>
      </w:r>
      <w:r w:rsidRPr="00F472E2">
        <w:br/>
        <w:t>При приобретении транспортного средства (покупке, наследовании, принятии в дар и т.д.) его владелец вправе заключить договор обязательного страхования на срок следования к месту регистрации транспортного средства. При регистрации транспортного средства его владелец должен предъявить сотруднику регистрирующего органа страховой полис обязательного страхования, подтверждающий заключение договора обязательного страхования сроком на 1 год.</w:t>
      </w:r>
      <w:r w:rsidRPr="00F472E2">
        <w:br/>
        <w:t>14. Владелец транспортного средства имеет право на свободный выбор страховщика, осуществляющего обязательное страхование.</w:t>
      </w:r>
      <w:r w:rsidRPr="00F472E2">
        <w:br/>
        <w:t>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w:t>
      </w:r>
      <w:r w:rsidRPr="00F472E2">
        <w:br/>
        <w:t>15. Для заключения договора обязательного страхования страхователь представляет страховщику следующие документы:</w:t>
      </w:r>
      <w:r w:rsidRPr="00F472E2">
        <w:br/>
        <w:t>а) заявление о заключении договора обязательного страхования по форме согласно приложению N 1;</w:t>
      </w:r>
      <w:r w:rsidRPr="00F472E2">
        <w:br/>
        <w:t>б) паспорт или иное удостоверение личности (если страхователем является физическое лицо);</w:t>
      </w:r>
      <w:r w:rsidRPr="00F472E2">
        <w:br/>
        <w:t>в) свидетельство о регистрации юридического лица (если страхователем является юридическое лицо, зарегистрированное в Российской Федерации);</w:t>
      </w:r>
      <w:r w:rsidRPr="00F472E2">
        <w:br/>
        <w:t>г) паспорт транспортного средства или свидетельство о регистрации указанного в заявлении о заключении договора обязательного страхования транспортного средства;</w:t>
      </w:r>
      <w:r w:rsidRPr="00F472E2">
        <w:br/>
      </w:r>
      <w:proofErr w:type="spellStart"/>
      <w:r w:rsidRPr="00F472E2">
        <w:t>д</w:t>
      </w:r>
      <w:proofErr w:type="spellEnd"/>
      <w:r w:rsidRPr="00F472E2">
        <w:t>) доверенность на управление указанным в заявлении о заключении договора обязательного страхования транспортным средством либо иной документ, подтверждающий право владения этим транспортным средством;</w:t>
      </w:r>
      <w:r w:rsidRPr="00F472E2">
        <w:br/>
        <w:t>е) водительское удостоверение (или его копия) лица, допущенного к управлению транспортным средством, а также документы, подтверждающие право водителя на управление транспортным средством (в случае если договор обязательного страхования заключается с условием, что к управлению транспортным средством допущены только определенные лица).</w:t>
      </w:r>
      <w:r w:rsidRPr="00F472E2">
        <w:br/>
        <w:t>16. По соглашению сторон страхователь вправе представить копии документов, необходимых для заключения договора обязательного страхования.</w:t>
      </w:r>
      <w:r w:rsidRPr="00F472E2">
        <w:br/>
        <w:t>Страхователь несет ответственность за полноту и достоверность сведений и документов, представляемых страховщику.</w:t>
      </w:r>
      <w:r w:rsidRPr="00F472E2">
        <w:br/>
        <w:t xml:space="preserve">17. Страхователь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транспортное средство, владельцем которого он является, не прошло государственную регистрацию в установленном порядке.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3 рабочих дней страховщику, который на основании полученных данных вносит </w:t>
      </w:r>
      <w:r w:rsidRPr="00F472E2">
        <w:lastRenderedPageBreak/>
        <w:t>соответствующую запись в бланк страхового полиса обязательного страхования.</w:t>
      </w:r>
      <w:r w:rsidRPr="00F472E2">
        <w:br/>
        <w:t>18.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и "е" пункта 15 настоящих Правил.</w:t>
      </w:r>
      <w:r w:rsidRPr="00F472E2">
        <w:br/>
        <w:t>19. При заключении договора обязательного страхования страховщик вправе провести осмотр транспортного средства по месту жительства страхователя (по месту нахождения юридического лица), если иное не вытекает из соглашения сторон.</w:t>
      </w:r>
      <w:r w:rsidRPr="00F472E2">
        <w:br/>
        <w:t>20. Вместе с заявлением о заключении договора обязательного страхования страхователь представляет сведения о количестве и характере наступивших страховых случаев, об осуществленных и о предстоящих страховых выплатах, сроке страхования, рассматриваемых и неурегулированных требованиях потерпевших, страховых выплатах и иные сведения о страховании в период действия договора обязательного страхования (далее именуются - сведения о страховании), предоставленные ему страховщиком, с которым был заключен последний договор обязательного страхования, в порядке, предусмотренном пунктом 35 настоящих Правил.</w:t>
      </w:r>
      <w:r w:rsidRPr="00F472E2">
        <w:br/>
        <w:t>Сведения о страховании не предоставляются лицом, впервые заключающим договор обязательного страхования или заключающим договор обязательного страхования в отношении вновь приобретенного транспортного средства, а также лицом, ежегодно перезаключающим договор обязательного страхования у одного страховщика.</w:t>
      </w:r>
      <w:r w:rsidRPr="00F472E2">
        <w:b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(ограниченное использование), страхователь предоставляет страховщику сведения о страховании в отношении каждого указанного им водителя.</w:t>
      </w:r>
      <w:r w:rsidRPr="00F472E2">
        <w:br/>
        <w:t>21. Граждане вправе заключать договор обязательного страхования с учетом ограниченного использования принадлежащих им транспортных средств. Период использования транспортного средства в течение года, а также водители, допущенные к управлению им, указываются в заявлении о заключении договора обязательного страхования.</w:t>
      </w:r>
      <w:r w:rsidRPr="00F472E2">
        <w:br/>
        <w:t>22. В период действия договора обязательного страхования страхователь обязан незамедлительно сообщать в письменной форме страховщику об изменении сведений, указанных в заявлении о заключении договора обязательного страхования.</w:t>
      </w:r>
      <w:r w:rsidRPr="00F472E2">
        <w:br/>
        <w:t>Если в договоре обязательного страхования указывается ограниченное использование транспортного средства, то страхователь обязан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увеличении срока использования транспортного средства по сравнению с указанным в договоре обязательного страхования сроком.</w:t>
      </w:r>
      <w:r w:rsidRPr="00F472E2">
        <w:br/>
        <w:t>23.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потребовать от страхователя уплаты при необходимости дополнительной страховой премии соразмерно увеличению степени риска и переоформить страховой полис обязательного страхования исходя из</w:t>
      </w:r>
      <w:r w:rsidRPr="00F472E2">
        <w:rPr>
          <w:rStyle w:val="apple-converted-space"/>
        </w:rPr>
        <w:t> </w:t>
      </w:r>
      <w:hyperlink r:id="rId7" w:history="1">
        <w:r w:rsidRPr="00F472E2">
          <w:rPr>
            <w:rStyle w:val="a4"/>
            <w:color w:val="auto"/>
            <w:u w:val="none"/>
            <w:bdr w:val="none" w:sz="0" w:space="0" w:color="auto" w:frame="1"/>
          </w:rPr>
          <w:t>страховых тарифов</w:t>
        </w:r>
      </w:hyperlink>
      <w:r w:rsidRPr="00F472E2">
        <w:rPr>
          <w:rStyle w:val="apple-converted-space"/>
        </w:rPr>
        <w:t> </w:t>
      </w:r>
      <w:r w:rsidRPr="00F472E2">
        <w:t>по обязательному страхованию.</w:t>
      </w:r>
      <w:r w:rsidRPr="00F472E2">
        <w:br/>
        <w:t xml:space="preserve">Если сообщенные страхователем изменения касаются сведений, содержащихся в страховом полисе обязательного страхования, специальном знаке государственного образца, то страховой полис обязательного страхования и специальный знак </w:t>
      </w:r>
      <w:r w:rsidRPr="00F472E2">
        <w:lastRenderedPageBreak/>
        <w:t>государственного образца должны быть возвращены страховщику, который обязан выдать страхователю в течение 2 рабочих дней переоформленные (новые) страховой полис обязательного страхования и специальный знак государственного образца. Возвращенные страхователем страховой полис обязательного страхования и специальный знак государственного образца хранятся у страховщика вместе со вторыми экземплярами переоформленных (новых) документов. На первоначальном и переоформленном страховом полисе обязательного страхования делается отметка о переоформлении с указанием даты переоформления и номеров страхового полиса обязательного страхования (первоначального и переоформленного).</w:t>
      </w:r>
      <w:r w:rsidRPr="00F472E2">
        <w:br/>
        <w:t>24.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согласно приложению N 2.</w:t>
      </w:r>
      <w:r w:rsidRPr="00F472E2">
        <w:br/>
        <w:t>Бланк страхового полиса обязательного страхования имеет единую форму на всей территории Российской Федерации и является документом строгой отчетности.</w:t>
      </w:r>
      <w:r w:rsidRPr="00F472E2">
        <w:br/>
        <w:t>Страховой полис обязательного страхования выдается лицу, ответственность которого застрахована по договору обязательного страхования, с указанием эксплуатируемого транспортного средства и (или) прицепа.</w:t>
      </w:r>
      <w:r w:rsidRPr="00F472E2">
        <w:br/>
        <w:t>Одновременно со страховым полисом страхователю бесплатно выдаются перечень представителей страховщика в субъектах Российской Федерации, специальный знак государственного образца по форме согласно приложению N 3, текст настоящих Правил, 2 бланка извещения о дорожно-транспортном происшествии по форме, утверждаемой Министерством внутренних дел Российской Федерации по согласованию с Министерством финансов Российской Федерации.</w:t>
      </w:r>
      <w:r w:rsidRPr="00F472E2">
        <w:br/>
        <w:t>В дальнейшем бланки извещений о дорожно-транспортном происшествии выдаются страховщиком бесплатно по требованию лица, ответственность которого застрахована по договору обязательного страхования.</w:t>
      </w:r>
      <w:r w:rsidRPr="00F472E2">
        <w:br/>
        <w:t>Страховой полис обязательного страхования выдается страхователю непосредственно при уплате им страховой премии наличными деньгами, а в случае ее уплаты по безналичному расчету - не позднее рабочего дня, следующего за днем перечисления на расчетный счет страховщика страховой премии.</w:t>
      </w:r>
      <w:r w:rsidRPr="00F472E2">
        <w:br/>
        <w:t>При утрате страхового полиса обязательного страхования и специального знака государственного образца страхователь имеет право на получение их дубликатов. При этом второй и последующие дубликаты выдаются страхователю за плату, рассчитываемую исходя из расходов на их изготовление.</w:t>
      </w:r>
      <w:r w:rsidRPr="00F472E2">
        <w:br/>
        <w:t>25. Обязательное страхование может осуществляться по одному договору обязательного страхования совместно несколькими страховщиками (</w:t>
      </w:r>
      <w:proofErr w:type="spellStart"/>
      <w:r w:rsidRPr="00F472E2">
        <w:t>сострахование</w:t>
      </w:r>
      <w:proofErr w:type="spellEnd"/>
      <w:r w:rsidRPr="00F472E2">
        <w:t>).</w:t>
      </w:r>
      <w:r w:rsidRPr="00F472E2">
        <w:br/>
        <w:t xml:space="preserve">При </w:t>
      </w:r>
      <w:proofErr w:type="spellStart"/>
      <w:r w:rsidRPr="00F472E2">
        <w:t>состраховании</w:t>
      </w:r>
      <w:proofErr w:type="spellEnd"/>
      <w:r w:rsidRPr="00F472E2">
        <w:t xml:space="preserve"> договор обязательного страхования заключается со страхователем одним страховщиком от имени всех страховщиков, участвующих в </w:t>
      </w:r>
      <w:proofErr w:type="spellStart"/>
      <w:r w:rsidRPr="00F472E2">
        <w:t>состраховании</w:t>
      </w:r>
      <w:proofErr w:type="spellEnd"/>
      <w:r w:rsidRPr="00F472E2">
        <w:t>. В отношениях со страхователем и потерпевшим указанный страховщик имеет все права и несет все обязанности по договору обязательного страхования (</w:t>
      </w:r>
      <w:proofErr w:type="spellStart"/>
      <w:r w:rsidRPr="00F472E2">
        <w:t>сострахования</w:t>
      </w:r>
      <w:proofErr w:type="spellEnd"/>
      <w:r w:rsidRPr="00F472E2">
        <w:t xml:space="preserve">). При этом страховщики, участвующие в </w:t>
      </w:r>
      <w:proofErr w:type="spellStart"/>
      <w:r w:rsidRPr="00F472E2">
        <w:t>состраховании</w:t>
      </w:r>
      <w:proofErr w:type="spellEnd"/>
      <w:r w:rsidRPr="00F472E2">
        <w:t>, должны иметь лицензию на проведение обязательного страхования и несут солидарную ответственность перед потерпевшим за осуществление страховой выплаты.</w:t>
      </w:r>
      <w:r w:rsidRPr="00F472E2">
        <w:br/>
        <w:t xml:space="preserve">Страховщики, участвующие в </w:t>
      </w:r>
      <w:proofErr w:type="spellStart"/>
      <w:r w:rsidRPr="00F472E2">
        <w:t>состраховании</w:t>
      </w:r>
      <w:proofErr w:type="spellEnd"/>
      <w:r w:rsidRPr="00F472E2">
        <w:t>, указываются в страховом полисе обязательного страхования.</w:t>
      </w:r>
      <w:r w:rsidRPr="00F472E2">
        <w:br/>
        <w:t>26. Страхователи, заключившие договор обязательного страхования и использующие транспортные средства для перевозки пассажиров, обязаны сообщать пассажирам об их правах и обязанностях, вытекающих из договора обязательного страхования.</w:t>
      </w:r>
      <w:r w:rsidRPr="00F472E2">
        <w:br/>
        <w:t xml:space="preserve">27. Водитель транспортного средства, участвующий в дорожном движении, обязан </w:t>
      </w:r>
      <w:r w:rsidRPr="00F472E2">
        <w:lastRenderedPageBreak/>
        <w:t>иметь страховой полис обязательного страхования и специальный знак государственного образца.</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V. Порядок продления срока действия договора обязательного страхования</w:t>
      </w:r>
    </w:p>
    <w:p w:rsidR="00852DD5" w:rsidRPr="00F472E2" w:rsidRDefault="00852DD5" w:rsidP="00852DD5">
      <w:pPr>
        <w:pStyle w:val="a3"/>
        <w:shd w:val="clear" w:color="auto" w:fill="FFFFFF"/>
        <w:spacing w:before="240" w:beforeAutospacing="0" w:after="240" w:afterAutospacing="0" w:line="270" w:lineRule="atLeast"/>
        <w:ind w:left="600"/>
      </w:pPr>
      <w:r w:rsidRPr="00F472E2">
        <w:t>28. Срок действия договора обязательного страхования продлевается на следующий год, если страхователь не позднее чем за 2 месяца до истечения срока действия этого договора не представил страховщику письменное заявление об отказе от продления срока действия договора.</w:t>
      </w:r>
      <w:r w:rsidRPr="00F472E2">
        <w:br/>
        <w:t>В случае отказа страхователя от продления срока действия договора обязательного страхования он должен получить от страховщика справку, содержащую сведения о страховании в соответствии с пунктом 35 настоящих Правил.</w:t>
      </w:r>
      <w:r w:rsidRPr="00F472E2">
        <w:br/>
        <w:t>В случае если страхователь не уведомил страховщика в указанный срок об отказе от продления срока действия договора обязательного страхования, договор с данным страховщиком считается продленным. Продление срока действия договора страхования осуществляется путем выдачи страхового полиса обязательного страхования в порядке, предусмотренном пунктом 24 настоящих Правил.</w:t>
      </w:r>
      <w:r w:rsidRPr="00F472E2">
        <w:br/>
        <w:t>29. При продлении срока действия договора обязательного страхования со страховщиком, с которым был заключен предыдущий договор обязательного страхования, подачи заявления о заключении договора обязательного страхования и предоставления страхователем сведений о страховании по ранее заключавшимся договорам обязательного страхования не требуется, если сведения, указанные ранее в заявлении о заключении договора обязательного страхования, не изменились.</w:t>
      </w:r>
    </w:p>
    <w:p w:rsidR="00852DD5" w:rsidRPr="00F472E2" w:rsidRDefault="00852DD5" w:rsidP="00852DD5">
      <w:pPr>
        <w:pStyle w:val="a3"/>
        <w:shd w:val="clear" w:color="auto" w:fill="FFFFFF"/>
        <w:spacing w:before="240" w:beforeAutospacing="0" w:after="240" w:afterAutospacing="0" w:line="270" w:lineRule="atLeast"/>
        <w:ind w:left="600"/>
      </w:pPr>
      <w:r w:rsidRPr="00F472E2">
        <w:t>30. В случае продления срока действия договора обязательного страхования этот срок указывается в страховом полисе обязательного страхования и начинает действовать с 00 часов 00 минут дня, следующего за днем окончания срока действия предыдущего договора обязательного страхования (страхового полиса обязательного страхования), кроме договоров, заключаемых на срок менее года в соответствии с пунктом 13 настоящих Правил.</w:t>
      </w:r>
      <w:r w:rsidRPr="00F472E2">
        <w:br/>
        <w:t>При продлении срока действия договора обязательного страхования страховая премия уплачивается в соответствии с действующими на момент ее уплаты</w:t>
      </w:r>
      <w:r w:rsidRPr="00F472E2">
        <w:rPr>
          <w:rStyle w:val="apple-converted-space"/>
        </w:rPr>
        <w:t> </w:t>
      </w:r>
      <w:hyperlink r:id="rId8" w:history="1">
        <w:r w:rsidRPr="00F472E2">
          <w:rPr>
            <w:rStyle w:val="a4"/>
            <w:color w:val="auto"/>
            <w:u w:val="none"/>
            <w:bdr w:val="none" w:sz="0" w:space="0" w:color="auto" w:frame="1"/>
          </w:rPr>
          <w:t>страховыми тарифами</w:t>
        </w:r>
      </w:hyperlink>
      <w:r w:rsidRPr="00F472E2">
        <w:t>.</w:t>
      </w:r>
      <w:r w:rsidRPr="00F472E2">
        <w:br/>
        <w:t>При определении размера страховой премии в случае продления срока действия договора обязательного страхования страховщик учитывает наличие или отсутствие страховых выплат, произведенных за истекший срок действия договора обязательного страхования.</w:t>
      </w:r>
      <w:r w:rsidRPr="00F472E2">
        <w:br/>
        <w:t>31. В случае просрочки страхователем уплаты страховой премии по договору обязательного страхования, срок действия которого был продлен не более чем на 30 календарных дней и наступления в этот период страхового случая, страховщик не освобождается от обязанности произвести страховую выплату.</w:t>
      </w:r>
      <w:r w:rsidRPr="00F472E2">
        <w:br/>
        <w:t>В случае просрочки страхователем уплаты страховой премии более чем на 30 календарных дней действие договора обязательного страхования прекращается.</w:t>
      </w:r>
      <w:r w:rsidRPr="00F472E2">
        <w:br/>
        <w:t>32. Страховой полис обязательного страхования и специальный знак государственного образца при продлении срока действия договора обязательного страхования выдаются страховщиком страхователю при уплате страхователем страховой премии в соответствии с пунктом 24 настоящих Правил.</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VI. Досрочное прекращение действия договора обязательного страхования</w:t>
      </w:r>
    </w:p>
    <w:p w:rsidR="00852DD5" w:rsidRPr="00F472E2" w:rsidRDefault="00852DD5" w:rsidP="00852DD5">
      <w:pPr>
        <w:pStyle w:val="a3"/>
        <w:shd w:val="clear" w:color="auto" w:fill="FFFFFF"/>
        <w:spacing w:before="240" w:beforeAutospacing="0" w:after="240" w:afterAutospacing="0" w:line="270" w:lineRule="atLeast"/>
        <w:ind w:left="600"/>
      </w:pPr>
      <w:r w:rsidRPr="00F472E2">
        <w:t>33. Действие договора обязательного страхования досрочно прекращается в следующих случаях:</w:t>
      </w:r>
      <w:r w:rsidRPr="00F472E2">
        <w:br/>
        <w:t xml:space="preserve">а) смерть гражданина - страхователя, если его права и обязанности по договору </w:t>
      </w:r>
      <w:r w:rsidRPr="00F472E2">
        <w:lastRenderedPageBreak/>
        <w:t>обязательного страхования не перешли к другим лицам;</w:t>
      </w:r>
      <w:r w:rsidRPr="00F472E2">
        <w:br/>
        <w:t>б) ликвидация юридического лица - страхователя;</w:t>
      </w:r>
      <w:r w:rsidRPr="00F472E2">
        <w:br/>
        <w:t>в) отзыв лицензии страховщика в порядке, установленном законодательством Российской Федерации, и (или) ликвидация страховщика;</w:t>
      </w:r>
      <w:r w:rsidRPr="00F472E2">
        <w:br/>
        <w:t>г) прекращение договора обязательного страхования по инициативе страховщика в связи с неуплатой страхователем страховой премии в установленный срок при продлении срока действия договора обязательного страхования;</w:t>
      </w:r>
      <w:r w:rsidRPr="00F472E2">
        <w:br/>
      </w:r>
      <w:proofErr w:type="spellStart"/>
      <w:r w:rsidRPr="00F472E2">
        <w:t>д</w:t>
      </w:r>
      <w:proofErr w:type="spellEnd"/>
      <w:r w:rsidRPr="00F472E2">
        <w:t>) отказ страхователя от продления договора обязательного страхования со страховщиком, с которым был заключен договор;</w:t>
      </w:r>
      <w:r w:rsidRPr="00F472E2">
        <w:br/>
        <w:t>е) замена собственника транспортного средства;</w:t>
      </w:r>
      <w:r w:rsidRPr="00F472E2">
        <w:br/>
        <w:t>ж) полная гибель (утрата) транспортного средства, указанного в страховом полисе обязательного страхования;</w:t>
      </w:r>
      <w:r w:rsidRPr="00F472E2">
        <w:br/>
      </w:r>
      <w:proofErr w:type="spellStart"/>
      <w:r w:rsidRPr="00F472E2">
        <w:t>з</w:t>
      </w:r>
      <w:proofErr w:type="spellEnd"/>
      <w:r w:rsidRPr="00F472E2">
        <w:t>) предоставление страхователем страховщику ложных или неполных данных при заключении договора обязательного страхования, имеющих существенное значение для определения степени страхового риска;</w:t>
      </w:r>
      <w:r w:rsidRPr="00F472E2">
        <w:br/>
        <w:t>и) иные случаи, предусмотренные законодательством Российской Федерации.</w:t>
      </w:r>
      <w:r w:rsidRPr="00F472E2">
        <w:br/>
        <w:t>34. В случае прекращения действия договора обязательного страхования по одному из оснований, предусмотренных подпунктами "б", "г", "</w:t>
      </w:r>
      <w:proofErr w:type="spellStart"/>
      <w:r w:rsidRPr="00F472E2">
        <w:t>д</w:t>
      </w:r>
      <w:proofErr w:type="spellEnd"/>
      <w:r w:rsidRPr="00F472E2">
        <w:t>", "</w:t>
      </w:r>
      <w:proofErr w:type="spellStart"/>
      <w:r w:rsidRPr="00F472E2">
        <w:t>з</w:t>
      </w:r>
      <w:proofErr w:type="spellEnd"/>
      <w:r w:rsidRPr="00F472E2">
        <w:t xml:space="preserve">" пункта 33 настоящих Правил, страховая премия по договору обязательного страхования страхователю не возвращается, если иное не предусмотрено в договоре (страховом полисе обязательного страхования). В остальных случаях страховщик возвращает страхователю часть страховой премии за </w:t>
      </w:r>
      <w:proofErr w:type="spellStart"/>
      <w:r w:rsidRPr="00F472E2">
        <w:t>неистекший</w:t>
      </w:r>
      <w:proofErr w:type="spellEnd"/>
      <w:r w:rsidRPr="00F472E2">
        <w:t xml:space="preserve"> срок действия договора обязательного страхования.</w:t>
      </w:r>
      <w:r w:rsidRPr="00F472E2">
        <w:br/>
        <w:t>Часть страховой премии возвращается страхователю (его законным представителям, наследникам) в течение 14 календарных дней со дня получения страховщиком информации о случаях, указанных в пункте 33 настоящих Правил, или заявления страхователя о прекращении действия договора обязательного страхования.</w:t>
      </w:r>
      <w:r w:rsidRPr="00F472E2">
        <w:br/>
        <w:t>35. При прекращении действия договора обязательного страхования страховщик обязан предоставить страхователю сведения о страховании по форме согласно приложению N 4. Сведения о страховании предоставляются страховщиком в 5-дневный срок с даты соответствующего обращения страхователя. Плата за предоставление сведений не взимается.</w:t>
      </w:r>
      <w:r w:rsidRPr="00F472E2">
        <w:br/>
        <w:t>В течение срока действия договора обязательного страхования по требованию страхователя или водителя, указанного в страховом полисе обязательного страхования (при заключении договора обязательного страхования с учетом ограниченного использования транспортного средства), сведения об обязательном страховании также предоставляются страховщиком в порядке, установленном настоящим пунктом.</w:t>
      </w:r>
      <w:r w:rsidRPr="00F472E2">
        <w:br/>
        <w:t>36. Договор обязательного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VII. Действия лиц при наступлении страхового случая</w:t>
      </w:r>
    </w:p>
    <w:p w:rsidR="00852DD5" w:rsidRPr="00F472E2" w:rsidRDefault="00852DD5" w:rsidP="00852DD5">
      <w:pPr>
        <w:pStyle w:val="a3"/>
        <w:shd w:val="clear" w:color="auto" w:fill="FFFFFF"/>
        <w:spacing w:before="240" w:beforeAutospacing="0" w:after="240" w:afterAutospacing="0" w:line="270" w:lineRule="atLeast"/>
        <w:ind w:left="600"/>
      </w:pPr>
      <w:r w:rsidRPr="00F472E2">
        <w:t>37.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r w:rsidRPr="00F472E2">
        <w:br/>
      </w:r>
      <w:r w:rsidRPr="00F472E2">
        <w:lastRenderedPageBreak/>
        <w:t>38. Водитель - участник дорожно-транспортного происшествия обязан сообщить другим участникам дорожно-транспортного происшествия, намеренным предъявить требование о возмещении вреда, сведения о договоре обязательного страхования, в том числе номер страхового полиса обязательного страхования, а также наименование, адрес и телефон страховщика.</w:t>
      </w:r>
      <w:r w:rsidRPr="00F472E2">
        <w:br/>
        <w:t>39. Для решения вопроса об осуществлении страховой выплаты страховщик принимает документы о дорожно-транспортном происшествии, оформленные сотрудниками милиции, прибывшими на место происшествия по сообщению его участников, либо оформленные (при отсутствии в случае дорожно-транспортного происшествия потерпевших, жизни и здоровью которых причинен вред, а также при взаимном согласии водителей в оценке обстоятельств случившегося) сотрудниками милиции на ближайшем посту дорожно-патрульной службы или в органе милиции в соответствии с пунктом 2.6 Правил дорожного движения Российской Федерации.</w:t>
      </w:r>
      <w:r w:rsidRPr="00F472E2">
        <w:br/>
        <w:t>40.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 - участник дорожно-транспортного происшествия, намеренный предъявить требование о страховой выплате, вправе сообщить страховщику или его представителю любым доступным способом (например, по указанным в страховом полисе обязательного страхования телефонам)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r w:rsidRPr="00F472E2">
        <w:br/>
        <w:t>41. Водители транспортных средств, причастные к дорожно-транспортному происшествию (совместно со страхователем - юридическим лицом), обязаны заполнить бланк извещения о дорожно-транспортном происшествии, выданный страховщиком, независимо от оформления извещения о дорожно-транспортном происшествии сотрудниками милиции. Предусматривается заполнение одного бланка указанного извещения водителями двух транспортных средств, причастных к дорожно-транспортному происшествию. При наличии разногласий между участниками дорожно-транспортного происшествия относительно его обстоятельств эти разногласия указываются в извещении о дорожно-транспортном происшествии.</w:t>
      </w:r>
      <w:r w:rsidRPr="00F472E2">
        <w:br/>
        <w:t>При участии в дорожно-транспортном происшествии более 2 транспортных средств 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(например, по состоянию здоровья или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r w:rsidRPr="00F472E2">
        <w:br/>
        <w:t>При причинении вреда жизни или здоровью пассажиров, находящихся в транспортных средствах, в извещении о дорожно-транспортном происшествии указывается наличие пострадавших пассажиров. Если участники дорожно-транспортного происшествия располагают сведениями о пострадавших пассажирах (фамилии, имена, отчества), эти сведения должны быть предоставлены страховщику. Сведения о пострадавших пассажирах предоставляются страховщику органами милиции на основании его письменного запроса.</w:t>
      </w:r>
      <w:r w:rsidRPr="00F472E2">
        <w:br/>
        <w:t>В случае причинения вреда потерпевшим водитель должен сообщить об этом страховщику в порядке и в сроки, установленные настоящими Правилами.</w:t>
      </w:r>
      <w:r w:rsidRPr="00F472E2">
        <w:br/>
      </w:r>
      <w:r w:rsidRPr="00F472E2">
        <w:lastRenderedPageBreak/>
        <w:t>42. Заполненные водителями - участниками дорожно-транспортного происшествия извещения о дорожно-транспортном происшествии, оформленные в соответствии с пунктом 41 настоящих Правил, должны быть в течение 5 рабочих дней после дорожно-транспортного происшествия вручены или направлены любым способом, обеспечивающим подтверждение отправки, страховщику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единый заполненный совместно с другими участниками дорожно-транспортного происшествия бланк извещения одновременно с подачей заявления о страховой выплате. Извещение о дорожно-транспортном происшествии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или представителя страховщика.</w:t>
      </w:r>
      <w:r w:rsidRPr="00F472E2">
        <w:br/>
        <w:t>В случае если дорожно-транспортное происшествие произошло в отдаленных, малонаселенных или труднодоступных районах, предусмотренная настоящим пунктом обязанность участников дорожно-транспортного происшествия по вручению страховщику бланка извещения о дорожно-транспортном происшествии должна быть исполнена в течение 15 рабочих дней после дорожно-транспортного происшествия.</w:t>
      </w:r>
      <w:r w:rsidRPr="00F472E2">
        <w:br/>
        <w:t>43. Потерпевший, намеренный воспользоваться своим правом на страховую выплату, обязан при первой возможности уведомить страховщика о наступлении страхового случая.</w:t>
      </w:r>
      <w:r w:rsidRPr="00F472E2">
        <w:br/>
        <w:t>Потерпевшие, включая пассажиров транспортных средств, предъявляют страховщику требование о страховой выплате в сроки, установленные пунктом 42 настоящих Правил.</w:t>
      </w:r>
      <w:r w:rsidRPr="00F472E2">
        <w:br/>
        <w:t>Заявление о страховой выплате потерпевший направляет страховщику, или представителю страховщика по месту жительства (месту нахождения) потерпевшего, или представителю страховщика в субъекте Российской Федерации, на территории которого произошло дорожно-транспортное происшествие.</w:t>
      </w:r>
      <w:r w:rsidRPr="00F472E2">
        <w:br/>
        <w:t>44. Потерпевший на момент подачи заявления о страховой выплате прилагает к заявлению:</w:t>
      </w:r>
      <w:r w:rsidRPr="00F472E2">
        <w:br/>
        <w:t>а) справку о дорожно-транспортном происшествии, выданную органом милиции, отвечающим за безопасность движения, копию протокола об административном правонарушении, оформленного в связи с происшествием, копию постановления по делу об административном правонарушении;</w:t>
      </w:r>
      <w:r w:rsidRPr="00F472E2">
        <w:br/>
        <w:t>б) извещение о дорожно-транспортном происшествии (если оно заполнялось потерпевшим).</w:t>
      </w:r>
      <w:r w:rsidRPr="00F472E2">
        <w:br/>
        <w:t>В зависимости от вида причиненного вреда потерпевший представляет документы, предусмотренные пунктами 51, 53 - 56 и (или) 61 настоящих Правил.</w:t>
      </w:r>
      <w:r w:rsidRPr="00F472E2">
        <w:br/>
        <w:t>45.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w:t>
      </w:r>
      <w:r w:rsidRPr="00F472E2">
        <w:br/>
        <w:t>При получении страховщиком от потерпевшего заявления о страховой выплате страховщик обязан провести осмотр поврежденного имущества и (или) организовать независимую экспертизу (оценку), в том числе путем выдачи направления на экспертизу, в срок не более 5 рабочих дней со дня получения от потерпевшего заявления о страховой выплате, если иной срок не согласован страховщиком с потерпевшим.</w:t>
      </w:r>
      <w:r w:rsidRPr="00F472E2">
        <w:br/>
      </w:r>
      <w:r w:rsidRPr="00F472E2">
        <w:lastRenderedPageBreak/>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r w:rsidRPr="00F472E2">
        <w:br/>
        <w:t>Если характер повреждений или особенности поврежденного имущества исключают его представление для осмотра и (или) организацию его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осмотр и (или) независимая экспертиза (оценка) проводятся по месту нахождения поврежденного имущества в установленный настоящим пунктом срок.</w:t>
      </w:r>
      <w:r w:rsidRPr="00F472E2">
        <w:br/>
        <w:t>46. Если страховщик в установленный пунктом 45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w:t>
      </w:r>
      <w:r w:rsidRPr="00F472E2">
        <w:br/>
        <w:t>При решении вопроса о страховой выплате страховщик использует результаты этой независимой экспертизы.</w:t>
      </w:r>
      <w:r w:rsidRPr="00F472E2">
        <w:br/>
        <w:t>47.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и стоимости его ремонта проводится независимая техническая экспертиза транспортного средства в соответствии с правилами, утвержденными Правительством Российской Федерации.</w:t>
      </w:r>
      <w:r w:rsidRPr="00F472E2">
        <w:br/>
        <w:t>48. Если осмотр и (или)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провести осмотр транспортного средства страхователя, при использовании которого потерпевшему был причинен вред, и (или) организовать независимую экспертизу этого транспортного средства, а страхователь обязан представить это транспортное средство по требованию страховщика для организации независимой экспертизы.</w:t>
      </w:r>
      <w:r w:rsidRPr="00F472E2">
        <w:br/>
        <w:t>При этом страховщик обязан провести осмотр транспортного средства и (или) организовать независимую экспертизу (оценку) и оплатить расходы по ее проведению в соответствии с пунктом 45 настоящих Правил.</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VIII. Определение размера страховой выплаты при причинении вреда жизни и здоровью потерпевших</w:t>
      </w:r>
    </w:p>
    <w:p w:rsidR="00852DD5" w:rsidRPr="00F472E2" w:rsidRDefault="00852DD5" w:rsidP="00852DD5">
      <w:pPr>
        <w:pStyle w:val="a3"/>
        <w:shd w:val="clear" w:color="auto" w:fill="FFFFFF"/>
        <w:spacing w:before="240" w:beforeAutospacing="0" w:after="240" w:afterAutospacing="0" w:line="270" w:lineRule="atLeast"/>
        <w:ind w:left="600"/>
      </w:pPr>
      <w:r w:rsidRPr="00F472E2">
        <w:t>49. При причинении потерпевшему увечья или ином повреждении его здоровья возмещению подлежат утраченный потерпевшим заработок (доход), который он имел либо определенно мог иметь на день причинения ему вреда,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r w:rsidRPr="00F472E2">
        <w:br/>
        <w:t>50. Для получения страховой выплаты при причинении вреда жизни и здоровью потерпевшего, кроме документов, предусмотренных пунктом 44 настоящих Правил, к заявлению о страховой выплате потерпевший прилагает документы, предусмотренные пунктами 51, 53 - 56 настоящих Правил.</w:t>
      </w:r>
      <w:r w:rsidRPr="00F472E2">
        <w:br/>
        <w:t xml:space="preserve">51. При предъявлении требования о возмещении утраченного заработка (дохода) </w:t>
      </w:r>
      <w:r w:rsidRPr="00F472E2">
        <w:lastRenderedPageBreak/>
        <w:t>потерпевшего представляются:</w:t>
      </w:r>
      <w:r w:rsidRPr="00F472E2">
        <w:br/>
        <w:t>а) 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r w:rsidRPr="00F472E2">
        <w:br/>
        <w:t>б) заключение медико-социальной или судебно-медицинской экспертизы о степени утраты трудоспособности;</w:t>
      </w:r>
      <w:r w:rsidRPr="00F472E2">
        <w:br/>
        <w:t>в) справка работодателя (учебного заведения, органа социального обеспечения) о размере заработка (дохода, пенсии, стипендии) потерпевшего за период, необходимый для исчисления возмещения;</w:t>
      </w:r>
      <w:r w:rsidRPr="00F472E2">
        <w:br/>
        <w:t>г) иные документы, подтверждающие доходы потерпевшего, которые учитываются при определении размера утраченного заработка (дохода).</w:t>
      </w:r>
      <w:r w:rsidRPr="00F472E2">
        <w:br/>
        <w:t>52.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в соответствии с законодательством Российской Федерации.</w:t>
      </w:r>
      <w:r w:rsidRPr="00F472E2">
        <w:br/>
        <w:t>53. При предъявлении требования о возмещении вреда в связи со смертью кормильца представляются:</w:t>
      </w:r>
      <w:r w:rsidRPr="00F472E2">
        <w:br/>
        <w:t>а) заявление с перечислением членов семьи погибшего и указанием лиц, находившихся на его иждивении и имевших право на получение от него содержания;</w:t>
      </w:r>
      <w:r w:rsidRPr="00F472E2">
        <w:br/>
        <w:t>б) свидетельство о смерти погибшего в дорожно-транспортном происшествии;</w:t>
      </w:r>
      <w:r w:rsidRPr="00F472E2">
        <w:br/>
        <w:t>в) справка о заработке (доходе), получаемой пенсии, пожизненном содержании, стипендиях, других выплатах (рента, алименты и т. д.) погибшего за период, предусмотренный гражданским законодательством для расчета возмещения вреда в связи со смертью кормильца;</w:t>
      </w:r>
      <w:r w:rsidRPr="00F472E2">
        <w:br/>
        <w:t>г) свидетельство о рождении ребенка (детей), если на момент наступления страхового случая на иждивении погибшего находились несовершеннолетние дети;</w:t>
      </w:r>
      <w:r w:rsidRPr="00F472E2">
        <w:br/>
      </w:r>
      <w:proofErr w:type="spellStart"/>
      <w:r w:rsidRPr="00F472E2">
        <w:t>д</w:t>
      </w:r>
      <w:proofErr w:type="spellEnd"/>
      <w:r w:rsidRPr="00F472E2">
        <w:t>) справка учреждения медико-социальной или судебно-медицинской экспертизы об установлении инвалидности, если на момент наступления страхового случая на иждивении погибшего находились инвалиды;</w:t>
      </w:r>
      <w:r w:rsidRPr="00F472E2">
        <w:br/>
        <w:t>е) справка образовательного учреждения о том, что член семьи погибшего, имеющий право на получение возмещения,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r w:rsidRPr="00F472E2">
        <w:br/>
        <w:t>ж)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r w:rsidRPr="00F472E2">
        <w:br/>
      </w:r>
      <w:proofErr w:type="spellStart"/>
      <w:r w:rsidRPr="00F472E2">
        <w:t>з</w:t>
      </w:r>
      <w:proofErr w:type="spellEnd"/>
      <w:r w:rsidRPr="00F472E2">
        <w:t>)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пострадавшего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r w:rsidRPr="00F472E2">
        <w:br/>
        <w:t>Ущерб, причиненный лицам в результате смерти кормильца, как правило, возмещается путем регулярных выплат (ренты), однако по согласованию с указанными лицами страховые выплаты могут быть осуществлены единовременно за весь срок исполнения страховщиком обязательств перед этими лицами.</w:t>
      </w:r>
      <w:r w:rsidRPr="00F472E2">
        <w:br/>
        <w:t>54. При предъявлении требования о возмещении расходов на погребение погибшего представляются:</w:t>
      </w:r>
      <w:r w:rsidRPr="00F472E2">
        <w:br/>
        <w:t>а) свидетельство о смерти;</w:t>
      </w:r>
      <w:r w:rsidRPr="00F472E2">
        <w:br/>
        <w:t xml:space="preserve">б) документы, подтверждающие произведенные расходы на ритуальные услуги и </w:t>
      </w:r>
      <w:r w:rsidRPr="00F472E2">
        <w:lastRenderedPageBreak/>
        <w:t>погребение.</w:t>
      </w:r>
      <w:r w:rsidRPr="00F472E2">
        <w:br/>
        <w:t>55. При предъявлении требования о возмещении дополнительно понесенных потерпевшим расходов на лечение и приобретение лекарств, на бесплатное получение которых потерпевший не имеет право (в том числе сверх базовой программы обязательного медицинского страхования), представляются:</w:t>
      </w:r>
      <w:r w:rsidRPr="00F472E2">
        <w:br/>
        <w:t>а) выписка из истории болезни, выданная лечебным учреждением;</w:t>
      </w:r>
      <w:r w:rsidRPr="00F472E2">
        <w:br/>
        <w:t>б) документы, подтверждающие оплату услуг лечебного учреждения;</w:t>
      </w:r>
      <w:r w:rsidRPr="00F472E2">
        <w:br/>
        <w:t>в) документы, подтверждающие оплату приобретенных лекарств.</w:t>
      </w:r>
      <w:r w:rsidRPr="00F472E2">
        <w:br/>
        <w:t>56. При предъявлении требования о возмещении дополнительно понесенных потерпевшим расходов, вызванных повреждением здоровья (кроме расходов на лечение и приобретение лекарств), представляются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а также:</w:t>
      </w:r>
      <w:r w:rsidRPr="00F472E2">
        <w:br/>
        <w:t>а) при предъявлении требования о возмещении расходов на дополнительное питание:</w:t>
      </w:r>
      <w:r w:rsidRPr="00F472E2">
        <w:b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r w:rsidRPr="00F472E2">
        <w:br/>
        <w:t>справка медицинского учреждения о составе необходимого для потерпевшего суточного продуктового набора дополнительного питания;</w:t>
      </w:r>
      <w:r w:rsidRPr="00F472E2">
        <w:br/>
        <w:t>документы, подтверждающие оплату приобретенных продуктов из продовольственного набора дополнительного питания.</w:t>
      </w:r>
      <w:r w:rsidRPr="00F472E2">
        <w:br/>
        <w:t>Расходы на дополнительное питание включаются в страховую выплату в размере не выше 3 процентов страховой суммы;</w:t>
      </w:r>
      <w:r w:rsidRPr="00F472E2">
        <w:br/>
        <w:t>б) при предъявлении требования о возмещении расходов на протезирование - документы, подтверждающие оплату услуг по протезированию;</w:t>
      </w:r>
      <w:r w:rsidRPr="00F472E2">
        <w:br/>
        <w:t>в) при предъявлении требования о возмещении расходов на посторонний уход - документы, подтверждающие оплату услуг по постороннему уходу.</w:t>
      </w:r>
      <w:r w:rsidRPr="00F472E2">
        <w:br/>
        <w:t>Расходы на посторонний уход включаются в сумму страховой выплаты в размере не выше 10 процентов страховой суммы;</w:t>
      </w:r>
      <w:r w:rsidRPr="00F472E2">
        <w:br/>
        <w:t>г) при предъявлении требования о возмещении расходов на санаторно-курортное лечение:</w:t>
      </w:r>
      <w:r w:rsidRPr="00F472E2">
        <w:br/>
        <w:t>выписка из истории болезни, выданная учреждением, в котором осуществлялось санаторно-курортное лечение;</w:t>
      </w:r>
      <w:r w:rsidRPr="00F472E2">
        <w:br/>
        <w:t>путевка на санаторно-курортное лечение;</w:t>
      </w:r>
      <w:r w:rsidRPr="00F472E2">
        <w:br/>
        <w:t>документы, подтверждающие оплату путевки на санаторно-курортное лечение;</w:t>
      </w:r>
      <w:r w:rsidRPr="00F472E2">
        <w:br/>
      </w:r>
      <w:proofErr w:type="spellStart"/>
      <w:r w:rsidRPr="00F472E2">
        <w:t>д</w:t>
      </w:r>
      <w:proofErr w:type="spellEnd"/>
      <w:r w:rsidRPr="00F472E2">
        <w:t>) при предъявлении требования о возмещении расходов на приобретение специальных транспортных средств:</w:t>
      </w:r>
      <w:r w:rsidRPr="00F472E2">
        <w:br/>
        <w:t>копия паспорта транспортного средства или свидетельства о его регистрации;</w:t>
      </w:r>
      <w:r w:rsidRPr="00F472E2">
        <w:br/>
        <w:t>документы, подтверждающие оплату приобретенного специального транспортного средства;</w:t>
      </w:r>
      <w:r w:rsidRPr="00F472E2">
        <w:br/>
        <w:t>договор, в соответствии с которым приобретено специальное транспортное средство;</w:t>
      </w:r>
      <w:r w:rsidRPr="00F472E2">
        <w:br/>
        <w:t>е) при предъявлении требования о возмещении расходов на профессиональную подготовку потерпевшего:</w:t>
      </w:r>
      <w:r w:rsidRPr="00F472E2">
        <w:br/>
        <w:t>счет на оплату профессионального обучения (переобучения);</w:t>
      </w:r>
      <w:r w:rsidRPr="00F472E2">
        <w:br/>
        <w:t>копия договора с организацией, осуществляющей профессиональное обучение (переобучение);</w:t>
      </w:r>
      <w:r w:rsidRPr="00F472E2">
        <w:br/>
        <w:t>документ, подтверждающий оплату профессионального обучения (переобучения).</w:t>
      </w:r>
      <w:r w:rsidRPr="00F472E2">
        <w:br/>
        <w:t xml:space="preserve">57. Страховщик вправе по согласованию с потерпевшим произвести частичную страховую выплату на основании документов о предоставленных медицинских </w:t>
      </w:r>
      <w:r w:rsidRPr="00F472E2">
        <w:lastRenderedPageBreak/>
        <w:t>услугах, необходимость в оказании которых была вызвана страховым случаем, либо оплатить эти услуги непосредственно оказавшему их медицинскому учреждению.</w:t>
      </w:r>
      <w:r w:rsidRPr="00F472E2">
        <w:br/>
        <w:t>58.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r w:rsidRPr="00F472E2">
        <w:br/>
        <w:t>59.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IX. Определение размера страховой выплаты при причинении вреда имуществу потерпевшего</w:t>
      </w:r>
    </w:p>
    <w:p w:rsidR="00852DD5" w:rsidRPr="00F472E2" w:rsidRDefault="00852DD5" w:rsidP="00852DD5">
      <w:pPr>
        <w:pStyle w:val="a3"/>
        <w:shd w:val="clear" w:color="auto" w:fill="FFFFFF"/>
        <w:spacing w:before="240" w:beforeAutospacing="0" w:after="240" w:afterAutospacing="0" w:line="270" w:lineRule="atLeast"/>
        <w:ind w:left="600"/>
      </w:pPr>
      <w:r w:rsidRPr="00F472E2">
        <w:t>60. При причинении вреда имуществу потерпевшего в соответствии с настоящими Правилами возмещению в пределах страховой суммы подлежат:</w:t>
      </w:r>
      <w:r w:rsidRPr="00F472E2">
        <w:br/>
        <w:t>а) реальный ущерб;</w:t>
      </w:r>
      <w:r w:rsidRPr="00F472E2">
        <w:br/>
        <w:t>б) иные расходы, произведенные потерпевшим в связи с причиненным вредом (эвакуация транспортного средства с места дорожно-транспортного происшествия, хранение поврежденного транспортного средства, доставка пострадавших в лечебное учреждение и т.д.).</w:t>
      </w:r>
      <w:r w:rsidRPr="00F472E2">
        <w:br/>
        <w:t>61.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пунктом 44 настоящих Правил, потерпевший представляет:</w:t>
      </w:r>
      <w:r w:rsidRPr="00F472E2">
        <w:b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r w:rsidRPr="00F472E2">
        <w:br/>
        <w:t>б) заключение независимой экспертизы о размере причиненного вреда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r w:rsidRPr="00F472E2">
        <w:br/>
        <w:t>в) документы, подтверждающие оплату услуг независимого эксперта, если оплата произведена потерпевшим;</w:t>
      </w:r>
      <w:r w:rsidRPr="00F472E2">
        <w:br/>
        <w:t>г)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w:t>
      </w:r>
      <w:r w:rsidRPr="00F472E2">
        <w:br/>
      </w:r>
      <w:proofErr w:type="spellStart"/>
      <w:r w:rsidRPr="00F472E2">
        <w:t>д</w:t>
      </w:r>
      <w:proofErr w:type="spellEnd"/>
      <w:r w:rsidRPr="00F472E2">
        <w:t>)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r w:rsidRPr="00F472E2">
        <w:br/>
        <w:t>Возмещаются расходы на хранение со дня дорожно-транспортного происшествия до дня проведения страховщиком осмотра или независимой экспертизы;</w:t>
      </w:r>
      <w:r w:rsidRPr="00F472E2">
        <w:br/>
        <w:t>е) 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r w:rsidRPr="00F472E2">
        <w:br/>
        <w:t>62. Потерпевший представляет страховщику оригиналы документов, предусмотренных пунктом 61 настоящих Правил, либо их копии, заверенные нотариально, или выдавшим документы лицом (органом), или страховщиком.</w:t>
      </w:r>
      <w:r w:rsidRPr="00F472E2">
        <w:br/>
        <w:t>Для подтверждения оплаты приобретенных товаров, выполненных работ и (или) оказанных услуг, страховщику представляются оригиналы документов.</w:t>
      </w:r>
      <w:r w:rsidRPr="00F472E2">
        <w:br/>
        <w:t xml:space="preserve">63. Размер страховой выплаты в случае причинения вреда имуществу потерпевшего </w:t>
      </w:r>
      <w:r w:rsidRPr="00F472E2">
        <w:lastRenderedPageBreak/>
        <w:t>определяется:</w:t>
      </w:r>
      <w:r w:rsidRPr="00F472E2">
        <w:br/>
        <w:t xml:space="preserve">а) в случае полной гибели имущества потерпевшего - в размере действительной стоимости имущества на день наступления страхового случая. Под полной гибелью понимается также случаи, когда стоимость восстановительного ремонта поврежденного имущества равна или превышает его </w:t>
      </w:r>
      <w:proofErr w:type="spellStart"/>
      <w:r w:rsidRPr="00F472E2">
        <w:t>доаварийную</w:t>
      </w:r>
      <w:proofErr w:type="spellEnd"/>
      <w:r w:rsidRPr="00F472E2">
        <w:t xml:space="preserve"> стоимость;</w:t>
      </w:r>
      <w:r w:rsidRPr="00F472E2">
        <w:br/>
        <w:t>б)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r w:rsidRPr="00F472E2">
        <w:br/>
        <w:t>Восстановительные расходы оплачиваются исходя из средних сложившихся в соответствующем регионе цен.</w:t>
      </w:r>
      <w:r w:rsidRPr="00F472E2">
        <w:br/>
        <w:t>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r w:rsidRPr="00F472E2">
        <w:br/>
        <w:t>64. В восстановительные расходы включаются:</w:t>
      </w:r>
      <w:r w:rsidRPr="00F472E2">
        <w:br/>
        <w:t>расходы на материалы и запасные части, необходимые для ремонта (восстановления);</w:t>
      </w:r>
      <w:r w:rsidRPr="00F472E2">
        <w:br/>
        <w:t>расходы на оплату работ по ремонту;</w:t>
      </w:r>
      <w:r w:rsidRPr="00F472E2">
        <w:b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r w:rsidRPr="00F472E2">
        <w:b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r w:rsidRPr="00F472E2">
        <w:br/>
        <w:t>65. Страховщик вправе по согласованию с потерпевшим в счет страховой выплаты организовать и оплатить ремонт поврежденного имущества.</w:t>
      </w:r>
      <w:r w:rsidRPr="00F472E2">
        <w:br/>
        <w:t>Ответственность за качество ремонта перед потерпевшим несет лицо, осуществившее ремонт.</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X. Осуществление страховой выплаты</w:t>
      </w:r>
    </w:p>
    <w:p w:rsidR="00852DD5" w:rsidRPr="00F472E2" w:rsidRDefault="00852DD5" w:rsidP="00852DD5">
      <w:pPr>
        <w:pStyle w:val="a3"/>
        <w:shd w:val="clear" w:color="auto" w:fill="FFFFFF"/>
        <w:spacing w:before="240" w:beforeAutospacing="0" w:after="240" w:afterAutospacing="0" w:line="270" w:lineRule="atLeast"/>
        <w:ind w:left="600"/>
      </w:pPr>
      <w:r w:rsidRPr="00F472E2">
        <w:t>66.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r w:rsidRPr="00F472E2">
        <w:br/>
        <w:t>67. Страховщик вправе самостоятельно запрашивать компетентные органы и организации о предоставлении документов, предусмотренных пунктами 51, 53 - 56, 61 и 66.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w:t>
      </w:r>
      <w:r w:rsidRPr="00F472E2">
        <w:b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 за исключением случаев, предусмотренных законодательством Российской Федерации.</w:t>
      </w:r>
      <w:r w:rsidRPr="00F472E2">
        <w:br/>
        <w:t>68. В случае если страховая выплата по договору обязательного страхования должна быть выплачена нескольким потерпевшим и сумма их требований в части возмещения вреда, причиненного жизни или здоровью, либо вреда, причиненного имуществу, предъявленных страховщику на день первой страховой выплаты по этому страховому случаю, превышает страховую сумму по обязательному страхованию, страховые выплаты производятся пропорционально отношению страховой суммы к сумме указанных требований потерпевших.</w:t>
      </w:r>
      <w:r w:rsidRPr="00F472E2">
        <w:br/>
        <w:t>При этом требования о возмещении вреда, причиненного жизни или здоровью, и вреда, причиненного имуществу, учитываются отдельно, исходя из сумм, предусмотренных пунктом 10 настоящих Правил по соответствующим видам причиненного вреда.</w:t>
      </w:r>
      <w:r w:rsidRPr="00F472E2">
        <w:br/>
        <w:t>Размер страховой выплаты по одному страховому случаю не может превышать сумм, указанных в пункте 10 настоящих Правил.</w:t>
      </w:r>
      <w:r w:rsidRPr="00F472E2">
        <w:br/>
        <w:t>69.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лечебное учреждение,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 а при отсутствии согласия сторон - судом.</w:t>
      </w:r>
      <w:r w:rsidRPr="00F472E2">
        <w:br/>
        <w:t>70. Страховщик в течение 15 рабочих дней со дня получения документов, указанных в пунктах 44, 51, 53 - 56, 61 настоящих Правил, составляет акт о страховом случае, на основании которого осуществляет страховую выплату потерпевшему либо направляет письменное извещение о полном или частичном отказе в выплате с указанием причин отказа.</w:t>
      </w:r>
      <w:r w:rsidRPr="00F472E2">
        <w:br/>
        <w:t>71. В акте о страховом случае на основании имеющихся документов (заключений, калькуляций, счетов и т.д.) производится расчет страховой выплаты и указывается ее размер. Копия акта о страховом случае передается страховщиком потерпевшему.</w:t>
      </w:r>
      <w:r w:rsidRPr="00F472E2">
        <w:br/>
        <w:t>72. Потерпевший вправе потребовать у страховщика произвести часть страховой выплаты, соответствующую фактически определенной части указанного вреда, до полного определения размера подлежащего возмещению вреда.</w:t>
      </w:r>
      <w:r w:rsidRPr="00F472E2">
        <w:br/>
        <w:t>73.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r w:rsidRPr="00F472E2">
        <w:br/>
        <w:t>74. 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страховой выплаты может быть продлен до окончания указанного производства и вступления в силу решения суда.</w:t>
      </w:r>
      <w:r w:rsidRPr="00F472E2">
        <w:br/>
        <w:t>75. Страховая выплата производится путем наличного или безналичного расчета в течение 3 рабочих дней со дня принятия решения об осуществлении страховой выплаты в соответствии с пунктом 70 настоящих Правил.</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XI. Право предъявления регрессного требования страховщика</w:t>
      </w:r>
    </w:p>
    <w:p w:rsidR="00852DD5" w:rsidRPr="00F472E2" w:rsidRDefault="00852DD5" w:rsidP="00852DD5">
      <w:pPr>
        <w:pStyle w:val="a3"/>
        <w:shd w:val="clear" w:color="auto" w:fill="FFFFFF"/>
        <w:spacing w:before="240" w:beforeAutospacing="0" w:after="240" w:afterAutospacing="0" w:line="270" w:lineRule="atLeast"/>
        <w:ind w:left="600"/>
      </w:pPr>
      <w:r w:rsidRPr="00F472E2">
        <w:t>76. Страховщик имеет право предъявить к причинившему вред лицу (страхователю или иному лицу, риск ответственности которого застрахован по договору обязательного страхования) регрессные требования в размере произведенной страховщиком страховой выплаты, а также расходов, понесенных при рассмотрении страхового случая, если:</w:t>
      </w:r>
      <w:r w:rsidRPr="00F472E2">
        <w:br/>
        <w:t>а) вред жизни или здоровью потерпевшего был причинен вследствие умысла указанного лица, за исключением действий, совершенных в состоянии крайней необходимости или необходимой обороны;</w:t>
      </w:r>
      <w:r w:rsidRPr="00F472E2">
        <w:br/>
        <w:t>б) вред был причинен указанным лицом при управлении транспортным средством в состоянии опьянения (алкогольного, наркотического или иного);</w:t>
      </w:r>
      <w:r w:rsidRPr="00F472E2">
        <w:br/>
        <w:t>в) указанное лицо не имело право управлять транспортным средством, при использовании которого им был причинен вред;</w:t>
      </w:r>
      <w:r w:rsidRPr="00F472E2">
        <w:br/>
        <w:t>г) указанное лицо скрылось с места дорожно-транспортного происшествия;</w:t>
      </w:r>
      <w:r w:rsidRPr="00F472E2">
        <w:br/>
      </w:r>
      <w:proofErr w:type="spellStart"/>
      <w:r w:rsidRPr="00F472E2">
        <w:t>д</w:t>
      </w:r>
      <w:proofErr w:type="spellEnd"/>
      <w:r w:rsidRPr="00F472E2">
        <w:t>) указанное лицо не включено в число водителей, допущенных к управлению этим транспортным средством, если в договоре обязательного страхования предусмотрено использование транспортного средства только водителями, указанными в страховом полисе обязательного страхования;</w:t>
      </w:r>
      <w:r w:rsidRPr="00F472E2">
        <w:b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если в договоре обязательного страхования предусмотрено использование транспортного средства в определенный период.</w:t>
      </w:r>
    </w:p>
    <w:p w:rsidR="00852DD5" w:rsidRPr="00F472E2" w:rsidRDefault="00852DD5" w:rsidP="00852DD5">
      <w:pPr>
        <w:pStyle w:val="a3"/>
        <w:shd w:val="clear" w:color="auto" w:fill="FFFFFF"/>
        <w:spacing w:before="240" w:beforeAutospacing="0" w:after="240" w:afterAutospacing="0" w:line="270" w:lineRule="atLeast"/>
        <w:ind w:left="600"/>
      </w:pPr>
      <w:r w:rsidRPr="00F472E2">
        <w:rPr>
          <w:b/>
          <w:bCs/>
        </w:rPr>
        <w:t>XII. Порядок разрешения споров</w:t>
      </w:r>
    </w:p>
    <w:p w:rsidR="00852DD5" w:rsidRPr="00F472E2" w:rsidRDefault="00852DD5" w:rsidP="00852DD5">
      <w:pPr>
        <w:pStyle w:val="a3"/>
        <w:shd w:val="clear" w:color="auto" w:fill="FFFFFF"/>
        <w:spacing w:before="240" w:beforeAutospacing="0" w:after="240" w:afterAutospacing="0" w:line="270" w:lineRule="atLeast"/>
        <w:ind w:left="600"/>
      </w:pPr>
      <w:r w:rsidRPr="00F472E2">
        <w:t>77. Споры, вытекающие из договора обязательного страхования, разрешаются в соответствии с законодательством Российской Федерации.</w:t>
      </w:r>
    </w:p>
    <w:p w:rsidR="00245299" w:rsidRPr="00F472E2" w:rsidRDefault="00245299">
      <w:pPr>
        <w:rPr>
          <w:rFonts w:ascii="Times New Roman" w:hAnsi="Times New Roman" w:cs="Times New Roman"/>
          <w:sz w:val="24"/>
          <w:szCs w:val="24"/>
        </w:rPr>
      </w:pPr>
    </w:p>
    <w:sectPr w:rsidR="00245299" w:rsidRPr="00F47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2DD5"/>
    <w:rsid w:val="00245299"/>
    <w:rsid w:val="00852DD5"/>
    <w:rsid w:val="00F4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2DD5"/>
  </w:style>
  <w:style w:type="character" w:styleId="a4">
    <w:name w:val="Hyperlink"/>
    <w:basedOn w:val="a0"/>
    <w:uiPriority w:val="99"/>
    <w:semiHidden/>
    <w:unhideWhenUsed/>
    <w:rsid w:val="00852DD5"/>
    <w:rPr>
      <w:color w:val="0000FF"/>
      <w:u w:val="single"/>
    </w:rPr>
  </w:style>
</w:styles>
</file>

<file path=word/webSettings.xml><?xml version="1.0" encoding="utf-8"?>
<w:webSettings xmlns:r="http://schemas.openxmlformats.org/officeDocument/2006/relationships" xmlns:w="http://schemas.openxmlformats.org/wordprocessingml/2006/main">
  <w:divs>
    <w:div w:id="14542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oficial/doc/postan_rf/264-03.shtm" TargetMode="External"/><Relationship Id="rId3" Type="http://schemas.openxmlformats.org/officeDocument/2006/relationships/webSettings" Target="webSettings.xml"/><Relationship Id="rId7" Type="http://schemas.openxmlformats.org/officeDocument/2006/relationships/hyperlink" Target="http://www.rg.ru/oficial/doc/postan_rf/264-03.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oficial/doc/postan_rf/264-03.shtm" TargetMode="External"/><Relationship Id="rId5" Type="http://schemas.openxmlformats.org/officeDocument/2006/relationships/hyperlink" Target="http://www.rg.ru/oficial/doc/postan_rf/264-03.shtm" TargetMode="External"/><Relationship Id="rId10" Type="http://schemas.openxmlformats.org/officeDocument/2006/relationships/theme" Target="theme/theme1.xml"/><Relationship Id="rId4" Type="http://schemas.openxmlformats.org/officeDocument/2006/relationships/hyperlink" Target="http://www.rg.ru/oficial/doc/postan_rf/264-03.s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9061</Words>
  <Characters>51649</Characters>
  <Application>Microsoft Office Word</Application>
  <DocSecurity>0</DocSecurity>
  <Lines>430</Lines>
  <Paragraphs>121</Paragraphs>
  <ScaleCrop>false</ScaleCrop>
  <Company>DNA Project</Company>
  <LinksUpToDate>false</LinksUpToDate>
  <CharactersWithSpaces>60589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Диал</dc:creator>
  <cp:keywords/>
  <dc:description/>
  <cp:lastModifiedBy>Диал</cp:lastModifiedBy>
  <cp:revision>3</cp:revision>
  <dcterms:created xsi:type="dcterms:W3CDTF">2014-01-31T09:37:00Z</dcterms:created>
  <dcterms:modified xsi:type="dcterms:W3CDTF">2014-01-31T09:38:00Z</dcterms:modified>
</cp:coreProperties>
</file>